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“粤菜名店”拟评选名单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共100家，以下排名不分先后）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897" w:firstLineChars="593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tbl>
      <w:tblPr>
        <w:tblStyle w:val="4"/>
        <w:tblW w:w="10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9"/>
        <w:gridCol w:w="764"/>
        <w:gridCol w:w="3566"/>
        <w:gridCol w:w="4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广州酒家（文昌路店）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广州酒家集团餐饮管理有限公司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白天鹅宾馆玉堂春暧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白天鹅宾馆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新兴饭店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金华安大酒楼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金华安大酒楼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广州南园酒家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广州南园酒家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徐博馆店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南海渔村集团有限公司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广州黄埔华苑酒家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广州黄埔华苑酒家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番禺宾馆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半岛豪苑酒家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半岛豪苑酒家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点都德（中山一路店）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广东点都德餐饮管理有限公司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侨美食家（沙面店）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广州侨美发展有限公司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陶陶居（第十甫路店）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广州市海越陶陶居餐饮管理有限公司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第十甫路分公司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炳胜品味（海印总店）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广州市炳胜酒家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滋粥楼（南村店）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广州市滋粥楼餐饮发展有限公司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五谷芳乳鸽王（海景分店）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深圳市五谷芳乳鸽王饮食策划管理有限公司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胜记（名商店）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深圳市胜记花园饭店管理有限公司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圣丰城（喜荟城店）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深圳市圣丰城餐饮管理有限公司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粤菜王府（罗湖店）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深圳市粤菜王府餐饮管理有限公司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79号渔船（宝丰店）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深圳市七十九号渔船控股有限公司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潮江春（大中华店）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深圳潮江春餐饮有限公司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谭厨中山传家菜（海上世界店）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深圳市谭厨小菜餐饮管理有限公司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佳宁娜（贵宾楼店）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深圳佳宁娜贵宾楼饭店有限公司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蛇平饭店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珠海市南屏蛇平饭店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新海利海鲜城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珠海市夏湾新海利海鲜城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唐宴酒店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珠海唐宴酒店管理有限公司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龙宝轩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珠海市龙宝轩餐饮有限公司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富苑餐饮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汕头市富苑餐饮管理有限公司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皇城酒店潮菜厅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汕头市皇城酒店有限公司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和晟酒店嘉和酒楼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汕头市和晟酒店有限公司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老潮兴•做粿人家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汕头市金平区老潮兴美食店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新世纪大酒店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佛山市南海区新世纪大酒店有限公司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乐从荔园酒家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佛山市顺德区乐从供销集团荔园酒家有限公司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华厦酒店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佛山市三水中旅集团有限公司华厦酒店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新君悦酒店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佛山市顺德区陈村镇新君悦酒店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顺德渔村（大良金桂花园总店）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佛山市顺德渔村饮食集团有限公司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东海一族鱼翅海鲜酒楼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佛山市顺德区容桂东海一族鱼翅海鲜酒楼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味可道美食坊（容桂第一分店）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佛山市顺德区容桂味可道美食坊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朗晴居海鲜酒家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佛山市顺德区朗晴居海鲜酒家有限公司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公交饭店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佛山市德和信公交餐饮有限公司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南国渔村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佛山市顺德南国渔村餐饮管理服务有限公司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龙江人人酒店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佛山市顺德区龙江镇人人酒店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韶关风度华美达广场酒店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韶关风度置业酒店有限公司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韶关市近水楼台餐饮有限公司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韶关市近水楼台餐饮有限公司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锦鸿酒家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韶关市曲江区锦鸿酒家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醉三鲜大酒楼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仁化县醉三鲜大酒楼餐饮有限公司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铭厨世家美食店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河源市源城区铭厨世家美食店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连平县南方酒店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连平县南方酒店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百佳园酒店（新城店）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梅州市百佳园酒店连锁有限公司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紫来酒店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兴宁市紫来酒店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五华县水寨镇小绵羊火锅连锁店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五华县水寨镇小绵羊火锅连锁店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惠州国际金融大厦天悦大酒店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惠州国际金融大厦天悦大酒店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惠州市康帝国际酒店有限公司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惠州市康帝国际酒店有限公司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红花山庄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惠州市红花山庄饮食服务有限公司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惠州宾馆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谢记乳鸽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惠州市谢记乳鸽自助餐饮服务有限公司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老车田食府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广东车田餐饮管理有限公司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四季花园酒家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陆丰市四季花园餐饮管理有限公司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海珍迎喜皇宫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汕尾市海珍迎喜皇宫餐饮有限公司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西闸渔村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海丰县西闸渔村有限公司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太钟东海（民盈山国贸城店）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东莞市太钟东海饮食有限公司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玉阙宫中餐厅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东莞市康帝国际酒店有限公司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华宴食府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东莞市帝豪花园酒店有限公司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莞香楼（万江店）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东莞市莞香楼饮食服务有限公司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老饭店（君豪商业中心店）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东莞市老饭店有限公司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顺风山庄（水濂山松山顶）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东莞市顺风山庄饮食服务有限公司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中山温泉宾馆中餐厅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中山温泉股份有限公司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味可道酒家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中山市黄圃镇味可道酒家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三溪酒楼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中山市三溪酒楼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南朗海港大酒楼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中山市南朗海港大酒楼有限公司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小榄人家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中山市小榄人家粤菜酒楼有限公司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江门市金满楼怡东酒店有限公司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江门市金满楼怡东酒店有限公司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江海区和盛粥庄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江海区和盛粥庄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阳江长江国际酒店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阳江长江国际酒店有限公司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阳江雨田酒店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阳江雨田酒店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阳春市东湖国际大酒店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阳春市东湖国际大酒店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湛江海滨宾馆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湛江海滨宾馆有限责任公司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新录丰大酒楼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湛江市霞山区新录丰大酒楼有限公司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金辉煌酒店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湛江市金辉煌酒店有限公司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园中园平乐酒店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湛江开发区园中园平乐餐饮服务有限公司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御唐府菜馆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湛江市赤坎御唐府菜馆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樟树湾大酒店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雷州市樟树湾大酒店有限公司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茂名高品味大酒店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茂名高品味大酒店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盛和调（东汇城店）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茂名市盛百年餐饮有限公司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新天地大酒店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茂名市新天地大酒店有限公司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茂名安泰大酒店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茂名安泰大酒店有限公司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肇庆星湖大酒店•唐潮食府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肇庆星湖大酒店•唐潮食府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金钻盛宴酒家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肇庆金钻盛宴餐饮管理有限公司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世纪渔港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肇庆市世纪渔港商贸有限公司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御景假日酒店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广宁县御景假日酒店有限公司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清远市湖滨步步高酒店有限公司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清远市湖滨步步高酒店有限公司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喜事汇海鲜之家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清远市清城区新城喜事汇海鲜之家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贵香酒店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清远市清新区贵香酒店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安南大酒店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潮州市潮安区安南大酒店有限公司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韩上楼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潮州市韩上楼茶艺餐饮有限公司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潮州迎宾馆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潮州迎宾馆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饶平县海龙酒店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饶平县海龙酒店有限公司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天成酒楼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普宁市尚东天成餐饮管理有限公司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颐东国宴大酒店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云浮市颐东国宴大酒店有限公司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雄盛大饭店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云浮市雄盛大饭店（普通合伙）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“粤菜名品”拟评选名单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共200家，以下排名不分先后）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0471" w:type="dxa"/>
        <w:tblInd w:w="-7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7"/>
        <w:gridCol w:w="731"/>
        <w:gridCol w:w="3572"/>
        <w:gridCol w:w="5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江南百花鸡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黄埔滑蛋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黄埔华苑酒家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壹心鸡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文记壹心鸡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八宝莲皇鸭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泮溪酒家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金牌酱油鸡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广州半岛名轩饮食有限公司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陶陶居百年烧鹅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陶陶居（国金店）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东方市师鸡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原只卤水鹅掌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金成潮州酒楼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百花酿鸭掌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广州酒家（滨江店）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梅菜扣肉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广州客鼎餐饮有限公司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盐焗香茅鸽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白天鹅宾馆玉堂春暧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岩烧厚切牛舌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广州木棉饮食有限公司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首乌酱香骨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广州厚朴饮食有限公司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创新无骨西江鲫鱼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广州德尚煌餐饮有限公司黄埔区科学大道分公司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功夫椒盐酿沙虫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广州市雍苑百乐金宴餐饮有限公司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黑松露焖鸡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道谷有机主题餐厅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鲍鱼烧鹅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厨味坊尚品酒家（广州圣玛登酒店）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豉油糖黄花鱼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钟村普宇宏伍拾餐饮店（粤集）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文火雪花牛肉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姜埋奶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广州市番禺区沙湾沁芳园甜品店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水菱角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老西关濑粉（文明路）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波罗粽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黄埔区陈玉彩副食品经营部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南信双皮奶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广州市荔湾区南信牛奶甜品店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牛腩面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吴财记面家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鲜虾肠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广州市华辉拉肠餐饮管理有限责任公司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广州传统干炒牛河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广州金亿餐饮管理有限公司（荔银肠粉）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家乡咸甜薄撑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華麗宫园林大酒楼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百香果蒸鲍鱼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深圳市七十九号渔船控股有限公司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驰名脆皮叉烧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深圳潮江春餐饮有限公司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皇子烧鹅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深圳客家皇子餐饮有限公司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农家煮手工老豆腐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深圳市粤菜王府餐饮管理有限公司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松茸牛肉丸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深圳市原牛道品牌管理有限公司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牛肉火锅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深圳市八合里海记餐饮文化有限公司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标意大阉鸡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深圳市标意益膳餐饮有限公司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风味蒸蚝蛋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深圳市东江海辉餐饮服务有限公司西乡分公司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龙虾汤虾饺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深圳市圣丰城餐饮管理有限公司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油焗黄油蟹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深圳市宝安区福海双福大东海海鲜加工店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潮泰金牌牛肉丸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深圳市潮泰实业有限公司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波士顿龙虾焖鹅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深圳市顺意餐饮管理有限公司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金牌乳鸽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深圳悦得闲餐饮有限公司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炭烧大澳鲍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深圳金二八饮食服务有限公司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光明乳鸽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深圳市光明集团有限公司光明鸽饮食发展分公司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客家盐焗鸡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深圳市中海凯骊酒店有限公司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火焰脆皮三层烧肉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深圳香格里拉大酒店有限公司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牛油果鱼子酱配帆立贝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深圳市胜记餐饮策划管理有限公司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红烧乳鸽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深圳市五谷芳乳鸽王饮食策划管理有限公司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果木炭烤巴马稻田乳鸭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深圳樾厨餐饮有限公司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高汤浸斑球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深圳市旺富东海饮食文化有限公司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明炉烧鹅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深圳市好当家餐饮连锁管理有限公司福田店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芝士焗大海虾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深圳市泰兴隆实业有限公司宜宾海鲜酒家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鎏金沙拉虾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珠海市夏湾新海利海鲜城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碳烧乳猪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珠海市南屏蛇平饭店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鲍鱼牡丹云台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珠海市君怡国际酒店有限公司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虾酱骨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汕头市龙湖区潮汇轩点心食品厂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铁板焗海参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汕头市和晟酒店有限公司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香柠黄花胶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汕头建业酒家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阿荣鲍鱼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汕头市荣轩食府管理有限公司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卤鹅肝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汕头市富苑餐饮管理有限公司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卤老狮头鹅头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汕头市苏南勤记卤鹅店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全牛宴火锅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汕头市蔡溪记食品有限公司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白切薄壳鸡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汕头市澄海区壮雄薄壳美食园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海鲜三宝汤（鱼丸类）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汕头市濠江区金派食品有限公司（李老二食品产业园）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瑞雪藏龙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佛山碧桂园酒店有限公司希尔顿酒店管理分公司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脆皮石岐乳鸽皇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佛山市纳一空间茶业有限公司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和味明炉烧鹅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佛山市顺德香云纱园林酒店有限公司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乐从鱼腐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佛山市顺德区乐从供销集团荔园酒家有限公司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萨琪玛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佛山市西酒饮食有限公司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金牌双皮奶蛋挞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佛山市顺德区容桂味可道美食坊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欢姐伦教糕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广东顺德梁桂欢伦教糕食品有限公司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蜜汁叉烧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佛山市东园餐饮有限公司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鸡油花雕蟹陈村粉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顺德陈村黄但记品味饮食店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金牌叉烧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佛山市彩福餐饮服务有限公司禅城分公司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首创有米金猪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佛山市桃园一品饮食有限公司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均安大板桥蒸猪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佛山市顺德区均安镇大板桥农庄食店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顺德无骨鱼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广东德云居餐饮有限公司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臭屁醋火锅（祛湿锅底）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佛山市三水区西南街大醋情小食店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酸菜炒簕菜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佛山市高明杨和园林美食城有限公司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鸡仔饼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佛山市马冈园食品有限公司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家乡煎酿大肠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顺德区容桂根哥天天有喜饭店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尚竹阁冬瓜盅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佛山市尚竹阁餐饮服务有限公司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蜂巢炸芋角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佛山市顺德区一壶餐饮管理有限公司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鱼冇鳞刺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广东顺德叹世界酒店管理策划有限公司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银杏猪肚汤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佛山市顺德区猪肉婆私房菜有限公司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拆丝咸鸭粥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佛山市顺德区伦教香江饭店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赖布鳝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佛山市大快活饮食有限公司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芝士牛柳包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佛山市南海区新世纪大酒店有限公司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荷塘月色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佛山市顺德区骏景酒店有限公司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招牌羔蟹鲜虾粥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佛山市五仁餐饮管理有限公司文华里分公司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蛋散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佛山市高明杨和园林美食城有限公司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煎焗鱼嘴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佛山市顺德区北滘镇聚福山庄饮食有限公司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煎酿樟市黄豆腐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韶关市曲江区锦鸿酒家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马蹄肉丸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韶关市乐昌市坪石镇第三间食府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梅花酸姜炒大肠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乐昌市食家庄食府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梅岭鹅王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南雄市珠玑镇梅关梅苑酒楼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烤仁化黑山羊腿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仁化县醉三鲜大酒楼餐饮有限公司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周陂大肉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翁源县韶州府餐饮服务中心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新丰鹅醋</w:t>
            </w:r>
            <w:r>
              <w:rPr>
                <w:rStyle w:val="8"/>
                <w:lang w:val="en-US" w:eastAsia="zh-CN" w:bidi="ar"/>
              </w:rPr>
              <w:t>砵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新丰县惠明客家王酒家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忠信传统瓦缸猪脚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河源市源城区新升酒家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黄酒家乡焾肉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河源市源城区新时代名门酒楼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一鱼八味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东源县宝树轩酒楼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禾杆肉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梅州纯然蚂蚁工坊餐饮管理有限公司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香脆无花果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超顺美食城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五华酿豆腐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五华县金五福饭店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全猪煲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梅州市梅江区金帆瑞园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水晶扣肉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兴宁市万紫圆中园酒店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五华鱼生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五华长乐湖主题餐厅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客家酿粄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梅州客乡品米粄食品有限公司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富杰古法土窑猪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惠州市富杰金猪海鲜酒楼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金牌红烧乳鸽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惠州市谢记乳鸽自助餐饮服务有限公司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东坡肉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惠州市红花山庄饮食服务有限公司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现烤脆皮烧鹅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广东阿皇仔餐饮有限公司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客家窑鸡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惠州市惠城区广窑记餐馆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黑松露雪花牛肉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惠州市康帝国际酒店有限高公司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车田酿豆腐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广东车田餐饮管理有限公司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梅菜扣肉酥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烧鹅1982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惠州市鹅城春天大酒楼有限公司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酿春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惠州市惠城区高记惠州风味楼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食惯嘴爆汁乳鸽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惠州市食惯嘴餐饮管理有限公司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客家咸鸡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惠州市腾创汇食品有限公司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百花齐放菊花鰾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陆丰市四季花园餐饮管理有限公司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阿嬷姜醋蛋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汕尾市海珍迎喜皇宫餐饮有限公司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富贵大三仙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海丰县西闸渔村有限公司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鸡油花雕蒸阿拉斯加蟹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东莞市太钟东海饮食有限公司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棠心鲍有汁乳鸽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东莞市棠心鲍饮食服务有限公司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鲜花椒蒸东星斑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东莞市东海海都餐饮有限公司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万江支竹炆有机雄鱼尾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东莞市莞香楼饮食服务有限公司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海皇鱼籽黑豆腐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东莞市隐贤山庄酒店有限公司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果树灌汤球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东莞市锦绣饮食有限公司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山庄黄皮鹅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莲湖轩中餐厅（东莞长安莲花山庄）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海皇爽皮鸡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东莞市帝豪花园酒店有限公司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冰皮鸡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东莞市颐和隆餐饮服务有限公司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水乡糖醋鱼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东莞市道</w:t>
            </w:r>
            <w:r>
              <w:rPr>
                <w:rStyle w:val="8"/>
                <w:lang w:val="en-US" w:eastAsia="zh-CN" w:bidi="ar"/>
              </w:rPr>
              <w:t>滘明家饭香餐饮店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东莞咸丸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东莞市横沥康尚龟园农庄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黑胡椒咖喱炒蟹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东莞市味臻餐饮服务有限公司（顺德了能私房菜）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招牌乳鸽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东莞市顺风山庄饮食服务有限公司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浓鸡汤鱼腐浸四宝蔬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玉阙宫中餐厅（东莞康帝国际酒店）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菊花豆豉鹅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中山市小榄镇大观园餐厅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疍家煎焗白鸽鱼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中山市水乡人家酒楼有限公司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生炸妙龄鸽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中山市三溪酒楼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金凤和鸣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中山金钻酒店有限公司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龙腾四海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中山市泰富轩酒楼有限公司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百香果蒸鲍鱼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中山市莜食坊餐饮管理有限公司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名山湖鸭炖地胆头汤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中山市黄圃镇大江南北食店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传统隆都九大簋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中山市沙溪镇雀鸟轩餐厅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25年陈皮水鱼羹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中山市小榄人家粤菜酒楼有限公司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中山市小榄镇四季花园露天食府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名师纸包骨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中山市小榄镇鲤鱼门海鲜酒楼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金菊艾草薄餐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中山市永宁大观园酒家餐饮服务有限公司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手拆鱼云羹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中山市南朗海港大酒楼有限公司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金鸿炒饭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江门市江海区金鸿楼酒楼有限公司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十年陈皮八宝鸭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江门市蓬江区源哥餐厅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古井恒益烧鹅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江门市新会区古井恒益食品有限公司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情定阳江“一夜埕”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阳江雨田酒店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鸿运金蚝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阳江长江国际酒店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春砂仁焗排骨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阳春市悦华大酒店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皇冠黑松露海螺捞鸡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海陵岛保利皇冠假日酒店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阳江炊黄鬃鹅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阳江市阳东区兴德楼酒店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尖山酿膏蟹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雅韶渔村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天然骨鳝黄豆鸡子汤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湛江市赤坎区波哥餐饮店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湛江蛤蒌鸡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湛江开发区小大梁餐厅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园中黄金蟹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湛江开发区园中园平乐餐饮服务有限公司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昌公烧猪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雷州市三间五房饮食有限公司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香茅鸽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湛江开发区霞海一号鸽馆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芥之鲜蚝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湛江市赤坎御唐府菜馆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豉汁蒸芒鱼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湛江海滨宾馆有限责任公司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家乡盐擦鹅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湛江市君豪酒店有限公司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草本灵芝包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湛江市枫丹白露酒店有限公司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湛江炸虾饼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湛江开发区金紫荆酒楼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盐烧海鸭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茂名高品味大酒店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螺凤呈祥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茂名市盛百年餐饮有限公司茂名东汇城店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盐焗海红鱼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茂名市新天地大酒店有限公司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沙虫粥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茂南区大家乐黄康水餐饮店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田艾籺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茂名市茂南区阿朱家食品厂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葱香高钙淮山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茂名安泰大酒店有限公司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盈富国际宴会中心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韭菜炆蕉芋粉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信宜市兴和酒家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杨桃鸭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信宜市镇隆好运来餐厅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清汤牛杂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化州市剪壹碗餐饮管理有限公司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潮州果肉拼紫菜虾饼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肇庆星湖大酒店•唐潮食府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柠檬丝煎爽鳝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肇庆金钻盛宴餐饮管理有限公司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珊瑚杏花鸡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肇庆市世纪渔港商贸有限公司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瑶家牛皮酥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绿园酒家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金牌叉烧包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清远市湖滨步步高酒店有限公司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贵香豉油鸡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清远市清新区贵香酒店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龙虾炒糯米饭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清远市清城区新城喜事汇海鲜之家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清蒸野生什杂鱼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英德市英城巨元河鲜酒楼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央视霸王鸡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清远市粤北之珠海鲜坊有限公司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瓜盅鱼翅球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潮州市潮安区安南大酒店有限公司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赤龙卧茵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潮州市开发区奎元枫春海鲜大排档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君子好逑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潮州市湘桥区益之堂炖品店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竹荪鱼翅卷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潮州市湘桥区老华餐饮店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龙湫宝塔（干炸蟹塔）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潮州市湘桥区好兄弟茶艺馆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胜利号角——明炉烧响螺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潮州市花园大酒店有限公司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笔架风貌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潮州市云和大酒店有限公司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红焖牛蹄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潮州市潮东酒楼有限公司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护国狮子头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潮州迎宾馆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福禄双全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潮州市湘桥区香得乐酒家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沙汁法国蚝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普宁市尚东天成餐饮管理有限公司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粤菜名品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太平秘制肝花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罗定市太平镇金都饭店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腰古烧猪肉</w:t>
            </w:r>
          </w:p>
        </w:tc>
        <w:tc>
          <w:tcPr>
            <w:tcW w:w="5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云浮市颐东国宴大酒店有限公司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52564"/>
    <w:rsid w:val="0ADA5420"/>
    <w:rsid w:val="0B7246C0"/>
    <w:rsid w:val="0D9D23D0"/>
    <w:rsid w:val="11245179"/>
    <w:rsid w:val="117561AF"/>
    <w:rsid w:val="12B251A8"/>
    <w:rsid w:val="1354080B"/>
    <w:rsid w:val="144C7FBB"/>
    <w:rsid w:val="152665A9"/>
    <w:rsid w:val="15FF2AED"/>
    <w:rsid w:val="1E1D34B7"/>
    <w:rsid w:val="1E56101C"/>
    <w:rsid w:val="26A042CC"/>
    <w:rsid w:val="26C479B7"/>
    <w:rsid w:val="279A2686"/>
    <w:rsid w:val="27E36E2F"/>
    <w:rsid w:val="284C15C4"/>
    <w:rsid w:val="2A5B2CBC"/>
    <w:rsid w:val="2ADC7AD1"/>
    <w:rsid w:val="2D426B88"/>
    <w:rsid w:val="30114DAE"/>
    <w:rsid w:val="31DE2594"/>
    <w:rsid w:val="38A57598"/>
    <w:rsid w:val="39651C2B"/>
    <w:rsid w:val="3AEB2C4A"/>
    <w:rsid w:val="3C2F2CED"/>
    <w:rsid w:val="3C872CB7"/>
    <w:rsid w:val="3EC77A19"/>
    <w:rsid w:val="3F46219A"/>
    <w:rsid w:val="41E16EAB"/>
    <w:rsid w:val="45E6016D"/>
    <w:rsid w:val="462B4E6D"/>
    <w:rsid w:val="48A44017"/>
    <w:rsid w:val="4AFA4DD5"/>
    <w:rsid w:val="4F3929DB"/>
    <w:rsid w:val="53F744DD"/>
    <w:rsid w:val="54BF404B"/>
    <w:rsid w:val="560279FD"/>
    <w:rsid w:val="587D6AB0"/>
    <w:rsid w:val="58C47293"/>
    <w:rsid w:val="5A3D40B2"/>
    <w:rsid w:val="5E135ECD"/>
    <w:rsid w:val="5E97249C"/>
    <w:rsid w:val="5EBE79AF"/>
    <w:rsid w:val="5FBB2955"/>
    <w:rsid w:val="6003300B"/>
    <w:rsid w:val="611D197B"/>
    <w:rsid w:val="61896D14"/>
    <w:rsid w:val="62782A35"/>
    <w:rsid w:val="68B41D27"/>
    <w:rsid w:val="6A775CC4"/>
    <w:rsid w:val="6CE571F4"/>
    <w:rsid w:val="6D5C2847"/>
    <w:rsid w:val="6D957675"/>
    <w:rsid w:val="6EA56D7A"/>
    <w:rsid w:val="701F38AC"/>
    <w:rsid w:val="727909E3"/>
    <w:rsid w:val="76E52823"/>
    <w:rsid w:val="7E66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zengzeng</dc:creator>
  <cp:lastModifiedBy>斷麤嵞i</cp:lastModifiedBy>
  <cp:lastPrinted>2021-10-13T08:28:00Z</cp:lastPrinted>
  <dcterms:modified xsi:type="dcterms:W3CDTF">2021-10-18T02:51:18Z</dcterms:modified>
  <dc:title>粤商务服字〔2020〕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A4A4BB4EF96B4DC4922229F07EEDBE25</vt:lpwstr>
  </property>
</Properties>
</file>