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交通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eastAsia="zh-CN"/>
        </w:rPr>
        <w:t>图</w:t>
      </w:r>
    </w:p>
    <w:bookmarkEnd w:id="0"/>
    <w:p>
      <w:pPr>
        <w:spacing w:line="280" w:lineRule="exact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楷体" w:eastAsia="楷体"/>
          <w:spacing w:val="-11"/>
          <w:sz w:val="24"/>
          <w:szCs w:val="24"/>
        </w:rPr>
        <w:t>当您到达广州后，前往广东邮电职业技术学院</w:t>
      </w:r>
      <w:r>
        <w:rPr>
          <w:rFonts w:hint="eastAsia" w:ascii="楷体" w:eastAsia="楷体"/>
          <w:spacing w:val="-3"/>
          <w:sz w:val="24"/>
          <w:szCs w:val="24"/>
        </w:rPr>
        <w:t>（广州市天河区中</w:t>
      </w:r>
      <w:r>
        <w:rPr>
          <w:rFonts w:hint="eastAsia" w:ascii="楷体" w:eastAsia="楷体"/>
          <w:spacing w:val="-15"/>
          <w:sz w:val="24"/>
          <w:szCs w:val="24"/>
        </w:rPr>
        <w:t xml:space="preserve">山大道西 </w:t>
      </w:r>
      <w:r>
        <w:rPr>
          <w:rFonts w:hint="eastAsia" w:ascii="楷体" w:eastAsia="楷体"/>
          <w:sz w:val="24"/>
          <w:szCs w:val="24"/>
        </w:rPr>
        <w:t>191</w:t>
      </w:r>
      <w:r>
        <w:rPr>
          <w:rFonts w:hint="eastAsia" w:ascii="楷体" w:eastAsia="楷体"/>
          <w:spacing w:val="-36"/>
          <w:sz w:val="24"/>
          <w:szCs w:val="24"/>
        </w:rPr>
        <w:t xml:space="preserve"> 号</w:t>
      </w:r>
      <w:r>
        <w:rPr>
          <w:rFonts w:hint="eastAsia" w:ascii="楷体" w:eastAsia="楷体"/>
          <w:sz w:val="24"/>
          <w:szCs w:val="24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40"/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spacing w:val="-3"/>
          <w:sz w:val="24"/>
          <w:szCs w:val="24"/>
        </w:rPr>
        <w:t>到站地点：广州白云国际机场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both"/>
        <w:textAlignment w:val="auto"/>
        <w:outlineLvl w:val="9"/>
        <w:rPr>
          <w:rFonts w:ascii="楷体" w:eastAsia="楷体"/>
          <w:sz w:val="24"/>
          <w:szCs w:val="24"/>
        </w:rPr>
      </w:pPr>
      <w:r>
        <w:rPr>
          <w:rFonts w:hint="eastAsia" w:ascii="楷体" w:eastAsia="楷体"/>
          <w:sz w:val="24"/>
          <w:szCs w:val="24"/>
        </w:rPr>
        <w:t>1)可乘坐机场大巴到华师粤海酒店下车，转坐 BRT（快速公交车-往夏园方向）到上社站下车。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1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</w:rPr>
        <w:t>2</w:t>
      </w:r>
      <w:r>
        <w:rPr>
          <w:rFonts w:hint="eastAsia" w:hAnsi="宋体" w:cs="宋体"/>
          <w:sz w:val="24"/>
          <w:szCs w:val="24"/>
        </w:rPr>
        <w:t>)</w:t>
      </w:r>
      <w:r>
        <w:rPr>
          <w:rFonts w:hAnsi="宋体" w:cs="宋体"/>
          <w:sz w:val="24"/>
          <w:szCs w:val="24"/>
        </w:rPr>
        <w:t>从机场乘地铁到体育西路下车，转乘 BRT 到上社站下车。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40"/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spacing w:val="-3"/>
          <w:sz w:val="24"/>
          <w:szCs w:val="24"/>
        </w:rPr>
        <w:t>到站地点：广州南站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240"/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/>
        <w:jc w:val="both"/>
        <w:textAlignment w:val="auto"/>
        <w:outlineLvl w:val="9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乘地铁 7 号线到长隆站，换乘 3 号线到石牌桥站下车，出来换乘BRT（往夏园方向）到上社站下车。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40"/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spacing w:val="-3"/>
          <w:sz w:val="24"/>
          <w:szCs w:val="24"/>
        </w:rPr>
        <w:t>到站地点：广州东站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240"/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/>
        <w:jc w:val="both"/>
        <w:textAlignment w:val="auto"/>
        <w:outlineLvl w:val="9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在广州东站乘 B20 公交车到上社站下车。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40"/>
          <w:tab w:val="left" w:pos="2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spacing w:val="-3"/>
          <w:sz w:val="24"/>
          <w:szCs w:val="24"/>
        </w:rPr>
        <w:t>到站地点：广州火车站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/>
        <w:jc w:val="both"/>
        <w:textAlignment w:val="auto"/>
        <w:outlineLvl w:val="9"/>
        <w:rPr>
          <w:spacing w:val="-10"/>
          <w:sz w:val="24"/>
          <w:szCs w:val="24"/>
        </w:rPr>
      </w:pPr>
      <w:r>
        <w:rPr>
          <w:rFonts w:hint="eastAsia"/>
          <w:spacing w:val="-36"/>
          <w:sz w:val="24"/>
          <w:szCs w:val="24"/>
        </w:rPr>
        <w:t>1)</w:t>
      </w:r>
      <w:r>
        <w:rPr>
          <w:spacing w:val="-36"/>
          <w:sz w:val="24"/>
          <w:szCs w:val="24"/>
        </w:rPr>
        <w:t xml:space="preserve">坐 </w:t>
      </w:r>
      <w:r>
        <w:rPr>
          <w:sz w:val="24"/>
          <w:szCs w:val="24"/>
        </w:rPr>
        <w:t>B2</w:t>
      </w:r>
      <w:r>
        <w:rPr>
          <w:spacing w:val="-10"/>
          <w:sz w:val="24"/>
          <w:szCs w:val="24"/>
        </w:rPr>
        <w:t xml:space="preserve"> 公交车到上社站下车。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2)</w:t>
      </w:r>
      <w:r>
        <w:rPr>
          <w:spacing w:val="-17"/>
          <w:sz w:val="24"/>
          <w:szCs w:val="24"/>
        </w:rPr>
        <w:t xml:space="preserve">坐地铁 </w:t>
      </w:r>
      <w:r>
        <w:rPr>
          <w:sz w:val="24"/>
          <w:szCs w:val="24"/>
        </w:rPr>
        <w:t>2</w:t>
      </w:r>
      <w:r>
        <w:rPr>
          <w:spacing w:val="-14"/>
          <w:sz w:val="24"/>
          <w:szCs w:val="24"/>
        </w:rPr>
        <w:t xml:space="preserve"> 号线到公园前站，换乘 </w:t>
      </w:r>
      <w:r>
        <w:rPr>
          <w:sz w:val="24"/>
          <w:szCs w:val="24"/>
        </w:rPr>
        <w:t>1</w:t>
      </w:r>
      <w:r>
        <w:rPr>
          <w:spacing w:val="-11"/>
          <w:sz w:val="24"/>
          <w:szCs w:val="24"/>
        </w:rPr>
        <w:t xml:space="preserve"> 号线到达体育西路站下车， </w:t>
      </w:r>
      <w:r>
        <w:rPr>
          <w:spacing w:val="34"/>
          <w:sz w:val="24"/>
          <w:szCs w:val="24"/>
        </w:rPr>
        <w:t>换乘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RT</w:t>
      </w:r>
      <w:r>
        <w:rPr>
          <w:spacing w:val="-7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公交车</w:t>
      </w:r>
      <w:r>
        <w:rPr>
          <w:spacing w:val="-3"/>
          <w:sz w:val="24"/>
          <w:szCs w:val="24"/>
        </w:rPr>
        <w:t>（</w:t>
      </w:r>
      <w:r>
        <w:rPr>
          <w:spacing w:val="-1"/>
          <w:sz w:val="24"/>
          <w:szCs w:val="24"/>
        </w:rPr>
        <w:t>往夏园方向</w:t>
      </w:r>
      <w:r>
        <w:rPr>
          <w:spacing w:val="-142"/>
          <w:sz w:val="24"/>
          <w:szCs w:val="24"/>
        </w:rPr>
        <w:t>）</w:t>
      </w:r>
      <w:r>
        <w:rPr>
          <w:spacing w:val="-2"/>
          <w:sz w:val="24"/>
          <w:szCs w:val="24"/>
        </w:rPr>
        <w:t>，到达上社站下车。</w:t>
      </w:r>
    </w:p>
    <w:p>
      <w:pPr>
        <w:pStyle w:val="2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40005</wp:posOffset>
                </wp:positionV>
                <wp:extent cx="4106545" cy="5374640"/>
                <wp:effectExtent l="0" t="0" r="8255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8550" y="5194300"/>
                          <a:ext cx="4106545" cy="537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116705" cy="5371465"/>
                                  <wp:effectExtent l="0" t="0" r="17145" b="635"/>
                                  <wp:docPr id="5" name="图片 5" descr="图片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图片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6705" cy="537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15pt;margin-top:3.15pt;height:423.2pt;width:323.35pt;z-index:251659264;mso-width-relative:page;mso-height-relative:page;" fillcolor="#FFFFFF [3201]" filled="t" stroked="f" coordsize="21600,21600" o:gfxdata="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ieweLV&#10;AAAACQEAAA8AAAAAAAAAAQAgAAAAIgAAAGRycy9kb3ducmV2LnhtbFBLAQIUABQAAAAIAIdO4kCx&#10;4T5JXAIAAJw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4116705" cy="5371465"/>
                            <wp:effectExtent l="0" t="0" r="17145" b="635"/>
                            <wp:docPr id="5" name="图片 5" descr="图片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图片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6705" cy="537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left="19" w:leftChars="9" w:firstLine="617" w:firstLineChars="193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678" w:right="1587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00FDB"/>
    <w:multiLevelType w:val="multilevel"/>
    <w:tmpl w:val="23D00FDB"/>
    <w:lvl w:ilvl="0" w:tentative="0">
      <w:start w:val="0"/>
      <w:numFmt w:val="bullet"/>
      <w:lvlText w:val=""/>
      <w:lvlJc w:val="left"/>
      <w:pPr>
        <w:ind w:left="2240" w:hanging="524"/>
      </w:pPr>
      <w:rPr>
        <w:rFonts w:hint="default" w:ascii="Wingdings" w:hAnsi="Wingdings" w:eastAsia="Wingdings" w:cs="Wingdings"/>
        <w:w w:val="99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96" w:hanging="52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953" w:hanging="52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809" w:hanging="52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666" w:hanging="5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523" w:hanging="5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379" w:hanging="5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8236" w:hanging="5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9093" w:hanging="524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BE"/>
    <w:rsid w:val="000207CD"/>
    <w:rsid w:val="00072997"/>
    <w:rsid w:val="00075316"/>
    <w:rsid w:val="00097B70"/>
    <w:rsid w:val="00102742"/>
    <w:rsid w:val="00125705"/>
    <w:rsid w:val="00147D23"/>
    <w:rsid w:val="00166E77"/>
    <w:rsid w:val="001717C6"/>
    <w:rsid w:val="001720B6"/>
    <w:rsid w:val="001B30B7"/>
    <w:rsid w:val="001C3FE7"/>
    <w:rsid w:val="002502E7"/>
    <w:rsid w:val="002556EF"/>
    <w:rsid w:val="002D6F64"/>
    <w:rsid w:val="002E679A"/>
    <w:rsid w:val="00320932"/>
    <w:rsid w:val="00355297"/>
    <w:rsid w:val="00367FC8"/>
    <w:rsid w:val="003978B2"/>
    <w:rsid w:val="003A0C7D"/>
    <w:rsid w:val="003B2D97"/>
    <w:rsid w:val="003D554E"/>
    <w:rsid w:val="003D78F6"/>
    <w:rsid w:val="004135A4"/>
    <w:rsid w:val="00417D4B"/>
    <w:rsid w:val="00420170"/>
    <w:rsid w:val="00480C99"/>
    <w:rsid w:val="00482DF5"/>
    <w:rsid w:val="00487DD0"/>
    <w:rsid w:val="004A58F7"/>
    <w:rsid w:val="004F5435"/>
    <w:rsid w:val="00517A00"/>
    <w:rsid w:val="00524C52"/>
    <w:rsid w:val="00542F0D"/>
    <w:rsid w:val="00546769"/>
    <w:rsid w:val="005838F3"/>
    <w:rsid w:val="005A12B4"/>
    <w:rsid w:val="005C6C50"/>
    <w:rsid w:val="005D5603"/>
    <w:rsid w:val="005F07EF"/>
    <w:rsid w:val="0060414B"/>
    <w:rsid w:val="006177D6"/>
    <w:rsid w:val="00642C54"/>
    <w:rsid w:val="00647479"/>
    <w:rsid w:val="00657543"/>
    <w:rsid w:val="006624F5"/>
    <w:rsid w:val="00694198"/>
    <w:rsid w:val="00695676"/>
    <w:rsid w:val="00697C7F"/>
    <w:rsid w:val="006C123C"/>
    <w:rsid w:val="006D4C0D"/>
    <w:rsid w:val="006E035C"/>
    <w:rsid w:val="006E784D"/>
    <w:rsid w:val="006F11A9"/>
    <w:rsid w:val="006F4CE4"/>
    <w:rsid w:val="00733B06"/>
    <w:rsid w:val="007631E8"/>
    <w:rsid w:val="00783B1B"/>
    <w:rsid w:val="00785205"/>
    <w:rsid w:val="007A2F85"/>
    <w:rsid w:val="007E599A"/>
    <w:rsid w:val="00807B54"/>
    <w:rsid w:val="00827157"/>
    <w:rsid w:val="008D4752"/>
    <w:rsid w:val="008E4F94"/>
    <w:rsid w:val="008E56D7"/>
    <w:rsid w:val="008F3FD4"/>
    <w:rsid w:val="0090770C"/>
    <w:rsid w:val="00921368"/>
    <w:rsid w:val="0092283C"/>
    <w:rsid w:val="00937C13"/>
    <w:rsid w:val="00941C88"/>
    <w:rsid w:val="00944145"/>
    <w:rsid w:val="00950947"/>
    <w:rsid w:val="00964BBE"/>
    <w:rsid w:val="009873AA"/>
    <w:rsid w:val="009A444B"/>
    <w:rsid w:val="009E6F59"/>
    <w:rsid w:val="009F04CB"/>
    <w:rsid w:val="00A54E4C"/>
    <w:rsid w:val="00A559DF"/>
    <w:rsid w:val="00A71563"/>
    <w:rsid w:val="00AB177C"/>
    <w:rsid w:val="00AB3B37"/>
    <w:rsid w:val="00AF5F99"/>
    <w:rsid w:val="00B03C8E"/>
    <w:rsid w:val="00B31755"/>
    <w:rsid w:val="00B56F5C"/>
    <w:rsid w:val="00C229BE"/>
    <w:rsid w:val="00C8746C"/>
    <w:rsid w:val="00CC2DDD"/>
    <w:rsid w:val="00CF51A0"/>
    <w:rsid w:val="00D0725F"/>
    <w:rsid w:val="00D358CE"/>
    <w:rsid w:val="00D5058B"/>
    <w:rsid w:val="00D559C8"/>
    <w:rsid w:val="00D623F0"/>
    <w:rsid w:val="00D90AD4"/>
    <w:rsid w:val="00DA22CD"/>
    <w:rsid w:val="00DB3E0E"/>
    <w:rsid w:val="00DC124B"/>
    <w:rsid w:val="00DF1BCA"/>
    <w:rsid w:val="00E0552D"/>
    <w:rsid w:val="00E8550C"/>
    <w:rsid w:val="00E95E6B"/>
    <w:rsid w:val="00EE19D0"/>
    <w:rsid w:val="00EE3D25"/>
    <w:rsid w:val="00EF17D5"/>
    <w:rsid w:val="00EF3BF2"/>
    <w:rsid w:val="00F0045E"/>
    <w:rsid w:val="00F459E8"/>
    <w:rsid w:val="00F5344C"/>
    <w:rsid w:val="00FC416E"/>
    <w:rsid w:val="00FD624D"/>
    <w:rsid w:val="028A23EB"/>
    <w:rsid w:val="031F70BD"/>
    <w:rsid w:val="03A726B0"/>
    <w:rsid w:val="06540E76"/>
    <w:rsid w:val="0B8C1470"/>
    <w:rsid w:val="0BC8376E"/>
    <w:rsid w:val="0C864405"/>
    <w:rsid w:val="16ED1376"/>
    <w:rsid w:val="176673E0"/>
    <w:rsid w:val="191032EF"/>
    <w:rsid w:val="1A2F04D2"/>
    <w:rsid w:val="1AE24227"/>
    <w:rsid w:val="1B38690D"/>
    <w:rsid w:val="1CCD01FC"/>
    <w:rsid w:val="1FFE163C"/>
    <w:rsid w:val="2204704C"/>
    <w:rsid w:val="22512D97"/>
    <w:rsid w:val="23C66D34"/>
    <w:rsid w:val="2727088C"/>
    <w:rsid w:val="283329D9"/>
    <w:rsid w:val="2ABD782D"/>
    <w:rsid w:val="2C9767F5"/>
    <w:rsid w:val="3121591B"/>
    <w:rsid w:val="31A42671"/>
    <w:rsid w:val="32085D65"/>
    <w:rsid w:val="328F4CBA"/>
    <w:rsid w:val="354E6181"/>
    <w:rsid w:val="35BF3006"/>
    <w:rsid w:val="36C8501E"/>
    <w:rsid w:val="39087179"/>
    <w:rsid w:val="3A5C6185"/>
    <w:rsid w:val="3B4B0881"/>
    <w:rsid w:val="3D4A53D0"/>
    <w:rsid w:val="3F8A55D2"/>
    <w:rsid w:val="40632CE6"/>
    <w:rsid w:val="42431D5B"/>
    <w:rsid w:val="463D2E66"/>
    <w:rsid w:val="4CE2606A"/>
    <w:rsid w:val="4D887191"/>
    <w:rsid w:val="4F205CDD"/>
    <w:rsid w:val="4F5D436B"/>
    <w:rsid w:val="4FC06A6A"/>
    <w:rsid w:val="55286545"/>
    <w:rsid w:val="5BDD6416"/>
    <w:rsid w:val="5C015C70"/>
    <w:rsid w:val="5D5E603F"/>
    <w:rsid w:val="5EE97B95"/>
    <w:rsid w:val="5F5C0083"/>
    <w:rsid w:val="63047EC4"/>
    <w:rsid w:val="67522457"/>
    <w:rsid w:val="6B2E79B9"/>
    <w:rsid w:val="6CD82E38"/>
    <w:rsid w:val="6E894B15"/>
    <w:rsid w:val="74324F1F"/>
    <w:rsid w:val="785E784B"/>
    <w:rsid w:val="7A6767C3"/>
    <w:rsid w:val="7B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List Paragraph"/>
    <w:basedOn w:val="1"/>
    <w:qFormat/>
    <w:uiPriority w:val="1"/>
    <w:pPr>
      <w:ind w:left="1480" w:hanging="703"/>
    </w:pPr>
    <w:rPr>
      <w:rFonts w:ascii="楷体" w:hAnsi="楷体" w:eastAsia="楷体" w:cs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Lines>2</Lines>
  <Paragraphs>1</Paragraphs>
  <TotalTime>3</TotalTime>
  <ScaleCrop>false</ScaleCrop>
  <LinksUpToDate>false</LinksUpToDate>
  <CharactersWithSpaces>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2021-07-26T23:37:00Z</dcterms:created>
  <dc:creator>陈培</dc:creator>
  <cp:lastModifiedBy>斷麤嵞i</cp:lastModifiedBy>
  <cp:lastPrinted>2022-03-04T03:34:00Z</cp:lastPrinted>
  <dcterms:modified xsi:type="dcterms:W3CDTF">2022-03-04T13:10:50Z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395C7331DFB042CAA5DEC0069A09899B</vt:lpwstr>
  </property>
</Properties>
</file>