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AB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 w:val="0"/>
          <w:bCs/>
          <w:snapToGrid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44DAA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广东省拍卖行业2023年度核查不合格企业名单（226家）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60"/>
        <w:gridCol w:w="2175"/>
        <w:gridCol w:w="3540"/>
        <w:gridCol w:w="6705"/>
      </w:tblGrid>
      <w:tr w14:paraId="0D82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85C7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3FC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B24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编号(批准经营证书号)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B9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80E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4F9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79EF6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7DD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98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4412061100002023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1C2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广东德辰拍卖有限公司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EE0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C80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D31B5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5D1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308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4400101100001996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4C6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广东景安拍卖有限公司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3AD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已注销经营执照，2022、2023年度连续2年未参加核查</w:t>
            </w:r>
          </w:p>
        </w:tc>
      </w:tr>
      <w:tr w14:paraId="78BD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FD73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B0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B2B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4400151100001997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E16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广东法正拍卖有限公司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163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连续2年未参加核查，市场监督管理部门登记企业经营异常</w:t>
            </w:r>
          </w:p>
        </w:tc>
      </w:tr>
      <w:tr w14:paraId="5A62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53A8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595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933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4400161100001997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E91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广东金正拍卖行有限公司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8BC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连续2年未参加核查，市场监督管理部门登记企业经营异常</w:t>
            </w:r>
          </w:p>
        </w:tc>
      </w:tr>
      <w:tr w14:paraId="4B97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50FAC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5A4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C1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4400271100002000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9F5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广东盈坤拍卖有限公司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476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连续2年未参加核查，市场监督管理部门登记企业经营异常</w:t>
            </w:r>
          </w:p>
        </w:tc>
      </w:tr>
      <w:tr w14:paraId="1BA9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477B0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6DD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8FC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4400391100002002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4CC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广东国富中旺拍卖有限公司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EFE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40A6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0FEBF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64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6A5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4400511100002005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892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广东富林比拍卖有限公司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3A0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本年未参加本年度核查2022年度核查限期整改不合格</w:t>
            </w:r>
          </w:p>
        </w:tc>
      </w:tr>
      <w:tr w14:paraId="55F2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C0D82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3FD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D10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4400531100002004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9AD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广东中诚拍卖有限公司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75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A69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93FEE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60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1CF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4400751100001997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62F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广州炎黄拍卖行有限公司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FC7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本年未参加本年度核查，已注销经营执照</w:t>
            </w:r>
          </w:p>
        </w:tc>
      </w:tr>
      <w:tr w14:paraId="60D6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FA148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D6C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E26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4400951100002002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540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广东盈晖拍卖有限公司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50F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4756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61F55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1FB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527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4400921100002004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7A0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广东王博拍卖有限公司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2B9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0195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19521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F58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047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4405261100002009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D00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广州市中融拍卖有限公司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41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本年未参加本年度核查，市场监督管理部门登记企业经营异常，2022年度核查限期整改不合格</w:t>
            </w:r>
          </w:p>
        </w:tc>
      </w:tr>
      <w:tr w14:paraId="31F5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F4DC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1E2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F95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4406311100002017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A69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广州德泽拍卖有限公司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249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本年未参加本年度核查，市场监督管理部门登记企业经营异常，2022年度核查限期整改不合格</w:t>
            </w:r>
          </w:p>
        </w:tc>
      </w:tr>
      <w:tr w14:paraId="442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4974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17C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A1A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4406471100002018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AB9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广州前泷拍卖有限公司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ACB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20F1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E34E3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C1B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71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4406761100002018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540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广东文雅拍卖有限公司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1F5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8DA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63923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AE4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C7B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4406941100002019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903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广州真迹文化有限公司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92F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5C93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E1680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1C3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355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4407071100002019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718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广州至尊宝网络科技有限公司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765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本年未参加本年度核查，2022年度核查限期整改不合格，现更名为杭州至尊宝电子商务有限公司</w:t>
            </w:r>
          </w:p>
        </w:tc>
      </w:tr>
      <w:tr w14:paraId="39BF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BA5FD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7D9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C6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4407221100002019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7F2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红群壹品（广州）文化传播有限责任公司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CF9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9C9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9D2C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183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7F2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4407241100002019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967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广州司马缸科技有限公司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6B9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3BE0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06821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A86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12B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4407361100002019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BD5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广州粤盛拍卖有限公司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D4D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69C7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4F48F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4B3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2EC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4407381100002019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798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广州叮咚收藏网络科技有限公司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682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20B7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59627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9B7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172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4407421100002019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A6A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广州购翠网科技有限公司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6EF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4013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10BE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37B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93B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4407431100002019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48E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灵感科技创新发展有限公司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565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20EF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2EB37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6DB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74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4407601100002019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F06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广州拍乐多信息科技有限公司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808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472C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918A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9A9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62A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4407691100002019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EDC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广州播客网络科技有限公司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121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6B6B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8F0B9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FDD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8C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4407741100002020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867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中晟拍卖（广州）有限公司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64C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7601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A5FEF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6DA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BD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4407991100002020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033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敬和拍卖（广州）有限公司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699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5CFB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14A33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9D8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F5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4408011100002020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5EF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广东龙建拍卖有限公司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FDC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本年未参加本年度核查，市场监督管理部门登记企业经营异常，2022年度核查限期整改不合格</w:t>
            </w:r>
          </w:p>
        </w:tc>
      </w:tr>
      <w:tr w14:paraId="282D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DFF2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59B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FEE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4408081100002020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3D4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广州棱锐汽车拍卖有限公司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AB0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4F6E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AB948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901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1A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4408121100002020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A38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广州晒谋信息科技有限公司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D7C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本年未参加本年度核查，2022年度核查限期整改不合格</w:t>
            </w:r>
          </w:p>
        </w:tc>
      </w:tr>
      <w:tr w14:paraId="701E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D9ED3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9CF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A78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4408241100002020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3B8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三犇国际拍卖股份公司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EB2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本年未参加本年度核查，已注销经营执照</w:t>
            </w:r>
          </w:p>
        </w:tc>
      </w:tr>
      <w:tr w14:paraId="0591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0C1AB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596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F1D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4408381100002020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BF8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广州恒广拍卖有限公司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D5B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本年未参加本年度核查，已注销经营执照</w:t>
            </w:r>
          </w:p>
        </w:tc>
      </w:tr>
      <w:tr w14:paraId="76DD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00F3C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6B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077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4408471100002020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327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广州国荟拍卖有限公司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D70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423D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9CFF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538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436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4408511100002020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539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广东粤拍拍卖有限公司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FE5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E7C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DC9FD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13E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103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4408601100002021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CFB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广东科泽拍卖有限公司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FE9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连续2年未参加核查，市场监督管理部门登记企业经营异常</w:t>
            </w:r>
          </w:p>
        </w:tc>
      </w:tr>
      <w:tr w14:paraId="4CBB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BECD0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B4A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35D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4408731100002021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493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广州顺景拍卖有限公司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B71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88C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A2583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6EA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416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4409141100002021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968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广东省九茹梵拍卖有限公司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690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6D61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F6EAB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948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348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4409151100002021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D83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广州百茶台科技有限公司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1A3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63CD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54DF9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1F5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D26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4409171100002021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5B5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广东于古文化科技有限公司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1DB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3D8B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2B85E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B48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26D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4409381100002021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C85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广州拍手信息科技有限公司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6AE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385F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91625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74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AB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4409451100002021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77C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广州金丰达拍卖有限公司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961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33D1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A16B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C7C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E98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4409461100002021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71D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猪猪斋国际拍卖（广州）有限公司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727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本年未参加本年度核查，市场监督管理部门登记企业经营异常，2022年度核查限期整改不合格</w:t>
            </w:r>
          </w:p>
        </w:tc>
      </w:tr>
      <w:tr w14:paraId="3B41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92A4F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07B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ABF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4409471100002021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0AE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聚拍国际拍卖（广东）有限公司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5B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公司营业执照业务范围变更已取消拍卖业务，现更名为聚拍网企业服务（广东）有限公司</w:t>
            </w:r>
          </w:p>
        </w:tc>
      </w:tr>
      <w:tr w14:paraId="30C1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D2AD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310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E02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4409491100002021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72E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广东顺利拍卖有限公司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5DF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2A59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14579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C64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BC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4409751100002022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4FC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广东佰仕通拍卖有限公司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C33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连续2年未参加核查，已注销经营执照</w:t>
            </w:r>
          </w:p>
        </w:tc>
      </w:tr>
      <w:tr w14:paraId="46B9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BF8D7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E34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C23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4409801100002022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91E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广东泰云天拍卖有限公司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AC5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连续2年未参加核查，市场监督管理部门登记企业经营异常</w:t>
            </w:r>
          </w:p>
        </w:tc>
      </w:tr>
      <w:tr w14:paraId="1000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C1705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C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5B9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CC2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广东鑫粤拍卖有限公司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A1A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737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97EAC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8B6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F19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4409881100002022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3AC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广州凌瀚拍卖有限公司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601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连续2年未参加核查且市场监督管理部门登记企业经营异常</w:t>
            </w:r>
          </w:p>
        </w:tc>
      </w:tr>
      <w:tr w14:paraId="7458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D4EE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6FE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5A8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4410071100002022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0AB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广东中孚佳润国际拍卖有限公司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FF4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已注销经营执照，本年未参加本年度核查</w:t>
            </w:r>
          </w:p>
        </w:tc>
      </w:tr>
      <w:tr w14:paraId="051C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4A770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977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AB6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4410101100002022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D1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威选（广州）文化发展有限公司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252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C0D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48ABC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DE3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4CB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088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半宽半影（广州）文化传媒有限公司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FF5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连续2年未参加核查，市场监督管理部门登记企业经营异常</w:t>
            </w:r>
          </w:p>
        </w:tc>
      </w:tr>
      <w:tr w14:paraId="5043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A7C5D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A68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A4A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4410631100002022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C84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广东元钛科技有限公司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D27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5E57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7E2E4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00E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D5F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4410801100002022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AC8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鲸探（广州）数字技术有限公司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3ED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公司营业执照业务范围变更已取消拍卖业务，现更名为固金（广州）建材有限公司</w:t>
            </w:r>
          </w:p>
        </w:tc>
      </w:tr>
      <w:tr w14:paraId="099D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8427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954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575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4410991100002022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BD4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广州千鸟顺强再生资源回收有限公司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EF0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连续2年未参加核查</w:t>
            </w:r>
          </w:p>
        </w:tc>
      </w:tr>
      <w:tr w14:paraId="11E0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22243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DA1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1F3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4411241100002023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20C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云晓（广州）企业经营管理有限公司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557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FDB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DD4A0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31F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5F2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4411301100002023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922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广州云拍信息科技有限公司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A2F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4EC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97A5E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99A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785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4411441100002023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82B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广州优藏文化发展有限公司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AB1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936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3B5D7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D9C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C9D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4411491100002023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1D3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金铂利拍卖（广东）有限公司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FF6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本年未参加本年度核查，已注销营业执照</w:t>
            </w:r>
          </w:p>
        </w:tc>
      </w:tr>
      <w:tr w14:paraId="40D2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9586F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4E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AA1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4411561100002023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554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广州闲驴传媒有限公司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EC6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A55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A55F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FDA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C4B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4411591100002023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A7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金鑫汽车拍卖（广东）有限公司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6B7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4B41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B356E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660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410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4411691100002023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BD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广东哆售购网络科技有限公司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FE1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49F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648D1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9A2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CDC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4411871100002023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81D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广州骑蜗文化艺术品拍卖有限公司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8D7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D83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5F1B0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93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CE5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4411891100002023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206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中科数据科技 （广州） 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9E5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2A15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6BF5E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3F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2A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4411911100002023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1A1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广州恒泽国际拍卖有限公司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580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766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7E1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038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44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4411991100002023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B60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广州汉钰拍卖有限公司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6E0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已注销经营执照</w:t>
            </w:r>
          </w:p>
        </w:tc>
      </w:tr>
      <w:tr w14:paraId="52CA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72A4C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962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9B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4412121100002023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385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广东省银煌拍卖有限公司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244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881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EC7C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92B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F8A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4412151100002023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7CB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广州澜星电子商务有限公司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F20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2ED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F2255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C28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795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4412201100002023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216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广东润鸿拍卖有限公司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3FC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B89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F278D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807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82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4412261100002023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74A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广州市嘉世德拍卖有限公司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E6A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988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BB31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D5E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3A4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4412331100002023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BA1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广州耀鹏拍卖有限公司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16D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786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6DE53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542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D61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4412361100002023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5AB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广州飞鸿国际拍卖有限公司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B2F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A5B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CAD42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C96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983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4412491100002023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727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广州璞玉珠宝有限公司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87C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390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FAA30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7E0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BBE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4412601100002023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6FE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广州昌禾清算事务咨询有限公司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DFF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4EE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C287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8B1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34B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4412621100002023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9D7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广州粤诚国际拍卖有限公司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E18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14C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ECF1E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06F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B2A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4403461101442010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6FE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广东潜龙拍卖有限公司广州分公司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8CD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EE6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24BC0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F2F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DD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4406871100002019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DBA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恒裕国际拍卖（深圳）有限公司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189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5E5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BE165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EEA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56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4408641100002021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EB6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深圳市中正九通信息科技有限公司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26D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B73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ADFB3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D34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2A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4410211100002022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B1A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深圳市贝多音乐科技有限公司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19C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1CBD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DCF3F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DF7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DB9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4411191100002023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8D4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深圳佳富拍卖有限公司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155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279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09A6D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F73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B6A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6CC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守度科技（深圳）有限公司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081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FA6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FE302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D52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89F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4412301100002023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495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采源宝（深圳）拍卖有限公司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F1D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31D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74612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F2B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368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4403641100002003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12E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深圳市联合拍卖有限责任公司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9CA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本年未参加本年度核查，证书已交回</w:t>
            </w:r>
          </w:p>
        </w:tc>
      </w:tr>
      <w:tr w14:paraId="31EC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08BBA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040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B4F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4403671100001998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490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广东中翰清花拍卖有限公司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756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4DC3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3FDC4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0F2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CB9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4403771100001999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C19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深圳市鹏致远拍卖有限公司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A70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5CB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8BE65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1A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F0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4403991100002000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96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深圳市大恒拍卖有限公司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3A6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1D7C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00EBE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84B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C0A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4406211100002017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AC6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深圳中外经典拍卖有限公司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F07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本年未参加本年度核查，证书已交回</w:t>
            </w:r>
          </w:p>
        </w:tc>
      </w:tr>
      <w:tr w14:paraId="1855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A2C26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B52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6BE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4406911100002019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4C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深圳市微云实业有限公司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45C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连续2年以上未参加年度核查，证书已收回</w:t>
            </w:r>
          </w:p>
        </w:tc>
      </w:tr>
      <w:tr w14:paraId="0AAD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E3E1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299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E37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4407481100002019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C38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深圳市喜拍优创拍卖有限公司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291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4ABC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588BE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BF9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DB5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4407511100002019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F9E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槿枢汇拍（深圳）文化传播有限公司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57C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本年未参加本年度核查，证书已交回</w:t>
            </w:r>
          </w:p>
        </w:tc>
      </w:tr>
      <w:tr w14:paraId="725B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1B6C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2BA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8E2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4407591100002019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701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永力文化商贸（深圳）有限公司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F54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5677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29FFC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930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557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4407981100002020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8EF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新盛嘉业（深圳）拍卖有限公司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3CF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486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CB828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082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81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4408171100002020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65B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深圳伟兴宝诚实业有限公司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D66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A49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AB1F3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D37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723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4408361100002020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08F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深圳市优必爱信息科技有限公司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8AA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721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1773B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22A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21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4408391100002020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7E7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深圳天擎信息科技有限公司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B78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2172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C463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B43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3DF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4408431100002020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F8F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深圳诺金拍卖有限公司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89B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EFE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BF280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E57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4BF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4408791100002021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D6F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广东省凝瑞珠宝商贸有限公司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121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连续2年以上未参加年度核查，证书已收回</w:t>
            </w:r>
          </w:p>
        </w:tc>
      </w:tr>
      <w:tr w14:paraId="41B8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32C26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2BD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86B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4408931100002021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ECA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深圳市乐投科技有限公司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6A5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5D0B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06590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EAC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80D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4408961100002021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CC9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深圳市当换网络科技有限公司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53F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4473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C3758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69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ABB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4409061100002021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624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深圳市伽烨拍卖有限公司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BFB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2022年度核查不合格，本年未参加本年度核查</w:t>
            </w:r>
          </w:p>
        </w:tc>
      </w:tr>
      <w:tr w14:paraId="6F6F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46DA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0D0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A6D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4409101100002021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49A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深圳法拍科技有限公司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819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A41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D85B2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1DE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794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4409201100002021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EB7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深圳富贵拼购科技有限公司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CD2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284F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14206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7B4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6F1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4409401100002021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482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深圳置远拍卖集团有限公司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997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2022年度核查不合格，本年未参加本年度核查</w:t>
            </w:r>
          </w:p>
        </w:tc>
      </w:tr>
      <w:tr w14:paraId="6747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6020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943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ED9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4409431100002021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F32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深圳御美丽文化发展有限公司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179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DBC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F9654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75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F5B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4409441100002021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ACF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航塔拍卖（深圳）有限公司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3D5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连续2年以上未参加年度核查，企业已注销</w:t>
            </w:r>
          </w:p>
        </w:tc>
      </w:tr>
      <w:tr w14:paraId="3AF5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0FF52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5F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E3E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4409531100002021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8B6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广东承宝拍卖有限公司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C8C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40D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55C44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0E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50C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4409691100002021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88E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和臻传媒（深圳）有限公司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C11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45BC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016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031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3EA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4409761100002022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3D7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壹企拍（深圳）拍卖有限公司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D55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5734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44E7D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2C8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5A2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4409771100002021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8DB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肆壹叁网络拍卖（深圳）有限公司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5B1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5A69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0DD16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5D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185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4409791100002022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D4B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深圳德森兴泰拍卖有限公司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5A1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021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C939E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BFB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582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C23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广东省安居乐网络拍卖服务股份有限公司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B1E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6669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C64F9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DD2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BF6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04C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深圳官酝和合商贸有限公司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A42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0864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75310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B1C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6EA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F44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佰隆国际拍卖（深圳）有限公司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64B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4619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C5199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92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1F5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357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融易拍（深圳）信息咨询有限公司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4AC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50E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B9971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95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44B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4409901100002022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279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深圳鹤巢文化科技有限公司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914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69D3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FE2D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0F5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2B1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4409931100002022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00A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深圳红博馆展览有限公司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506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168F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9DA34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06D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B99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4409991100002022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A10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佳仕得（深圳）拍卖有限公司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FFF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D51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BDCAE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82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13C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4410001100002022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52A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智盈天（深圳）科技有限公司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8D3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6A9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D463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64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648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4410061100002022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613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造梦者文化科技（深圳）有限公司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14E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55C5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E1BCF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CB3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7D8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4410091100002022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C00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深圳市上升网络科技有限公司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DA2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A9D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D49E8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D8E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BED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4410131100002022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18B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深圳大珍拍卖有限公司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F52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本年未参加本年度核查，2022年度核查不合格</w:t>
            </w:r>
          </w:p>
        </w:tc>
      </w:tr>
      <w:tr w14:paraId="05F3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C33E9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C52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A4A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4410171100002022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959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深圳市至信诚文化传播有限公司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6B4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09B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B37CF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7CB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26A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4410191100002022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5ED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广东恒利拍卖有限公司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1CD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8FE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DE587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A3D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AFF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4410241100002022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63B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深圳市艺气文化有限公司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8D2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本年未参加本年度核查，2022年度核查不合格</w:t>
            </w:r>
          </w:p>
        </w:tc>
      </w:tr>
      <w:tr w14:paraId="3A8D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3DE8D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7EE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DD1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4410271100002022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AF0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深圳袁宇宙科技有限公司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B64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1D1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887C9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9F6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EE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4410281100002022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796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深圳市百陌陌网络科技有限公司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4EA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本年未参加本年度核查，2022年度核查不合格</w:t>
            </w:r>
          </w:p>
        </w:tc>
      </w:tr>
      <w:tr w14:paraId="5261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83315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866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27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4410311100002022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91A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深圳元气玛特互联网科技有限公司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D71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本年未参加本年度核查，2022年度核查不合格</w:t>
            </w:r>
          </w:p>
        </w:tc>
      </w:tr>
      <w:tr w14:paraId="7CAB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9941A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039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1E9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4410321100002022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FC8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链家拍卖（广东）有限公司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733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连续2年以上未参加年度核查，企业已注销</w:t>
            </w:r>
          </w:p>
        </w:tc>
      </w:tr>
      <w:tr w14:paraId="2287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E942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854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F2C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4410341100002022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701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中鸿国藏（深圳）拍卖有限公司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1FB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4EB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1667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6D4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31E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762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深圳市金兆伦拍卖有限公司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051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43F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1620D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19B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C4D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4410421100002022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BE2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颖境数字艺术（深圳）有限公司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E33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本年未参加本年度核查，证书已交回</w:t>
            </w:r>
          </w:p>
        </w:tc>
      </w:tr>
      <w:tr w14:paraId="4360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A9C92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E1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23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DCC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深圳良梦网络科技有限公司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6EB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29B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6E5A4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AF8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9AA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DB9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深圳市百融网络科技有限公司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03B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2A69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13B4D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FFA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9D2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4410481100002022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7FD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深圳市独懂科技有限公司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91D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441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878AB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9F6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965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BB1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星纪元数字艺术科技（深圳）有限公司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99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1A49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A6EF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E47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012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4410541100002022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50D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深圳市得利酒业有限公司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C18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E4A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BA910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AAF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D00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4410561100002022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B05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数普科技（深圳）有限公司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589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D23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BA8AC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07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E2C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4410611100002022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92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深圳市融生数字文化科技有限公司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EF4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6F28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B07A9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B8E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F72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4410651100002022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094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深圳凯联达国际拍卖有限公司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F55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F83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E528D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847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5FA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4410721100002022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B3E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中科艺元（深圳）科技有限公司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391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1C6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FE9A8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562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B99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4410731100002022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751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中建材海外经济合作有限公司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FEA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1F57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EEE94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4C2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E63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4410741100002022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218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深圳壹帮友科技有限公司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647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9A3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BB763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CFD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2E0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4410751100002022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C1A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深圳华侨城旅游互联网产业发展有限公司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BB9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本年未参加本年度核查，证书已交回</w:t>
            </w:r>
          </w:p>
        </w:tc>
      </w:tr>
      <w:tr w14:paraId="01DC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65B5A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0FB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9EF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4410761100002022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F28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集印猫科技（深圳）有限公司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781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4BE4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65DB1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408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24E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4410781100002022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92C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深圳市燃想拍卖有限公司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E31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7149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A3CFF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805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D10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4410941100002022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2AF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深圳市鼎晟拍卖有限公司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605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112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3F091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C4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33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4410851100002022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6EA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深圳市阿科科技有限公司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645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连续2年以上未参加年度核查</w:t>
            </w:r>
          </w:p>
        </w:tc>
      </w:tr>
      <w:tr w14:paraId="5FF7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E4D3F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79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41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4410901100002022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EAC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深圳市元物宇宙科技有限公司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486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本年未参加本年度核查，2022年度核查不合格</w:t>
            </w:r>
          </w:p>
        </w:tc>
      </w:tr>
      <w:tr w14:paraId="1812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4EB94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74F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918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4411011100002022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AEE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深圳市铂晶数字文化产业有限公司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122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F69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1250C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D7F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E0A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4411061100002022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276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中恒国新（深圳）拍卖有限公司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BF2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D8D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0CD61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F5D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EBC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4411271100002023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A14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鑫易拍（深圳）控股有限公司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F0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DC8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C49C5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EC1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5B4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4411291100002023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452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深圳德仪和实业发展有限责任公司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156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AD6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3307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D94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A70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4411341100002023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2AB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中恒拍卖行（深圳）有限公司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726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F70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AAE12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2F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EAA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4411351100002023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EB9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深圳市华欧物业管理有限公司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883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67C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FD782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74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AC9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4411401100002023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02B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深圳市利得链科技有限公司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C08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CCB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1EF6D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8A4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E7C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4411431100002023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2D0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嘉昱（深圳）拍卖有限公司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03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1D5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D54B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8AA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BF1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4411521100002023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475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卓联易拍（深圳）拍卖有限公司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CE4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B30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0B05B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9BF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D4F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44115511100002023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28B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深圳今古缘拍卖有限公司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314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A38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96A04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3F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B1C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4411731100002023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B91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淘淘拍卖（深圳）有限公司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E19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124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C9E55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51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FAB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4411751100002023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87D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深圳市金石拍卖有限责任公司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297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84F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F5CC9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8B3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F4B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4411761100002023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A72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深圳新媒文化传播有限公司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852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D05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46CB6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4B7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33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4411771100002023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851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典石拍卖（深圳）有限公司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F11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C60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8F69D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E12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508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4411821100002023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F0D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中深森燧国际拍卖（深圳）有限公司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3AD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5FA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3CE2E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B75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2D7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4411881100002023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74E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谨礼拍卖（深圳） 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518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BA4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EADEF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EDF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0A6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4411901100002023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60C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洪武拍卖（深圳） 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482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C59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2C7E4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230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E76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99A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深圳鑫和拍卖有限公司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B6B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F19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A88E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256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9F7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4412011100002023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C2C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富国拍卖（深圳） 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74C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28F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6431B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6D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5A1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4412031100002023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4E6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鼎盈科技（深圳）有限公司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77D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DD8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19AE3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C0A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30B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4412071100002023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278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深圳开眼国际拍卖有限公司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40C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E75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DA203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A28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4E2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4412141100002023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691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深圳市小鹏拍卖有限公司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832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9C2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0F29B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DE1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BD8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4412171100002023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C2E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会长来了文化传媒（深圳）有限公司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477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960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21D7C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3E9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B78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4412231100002023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E02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深圳市恒美投资有限公司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627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C58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A01AA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23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FA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4412391100002023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169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深圳华拍国际拍卖有限公司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22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38A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2850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E6B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F3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4412401100002023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C89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深圳当多多数字科技有限公司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22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C03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A1BEF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93C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87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4406701100002018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FBF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广东天融文化产业集团有限公司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7FA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535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DAE75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496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E89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4401281100001993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706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汕头经济特区拍卖行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880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本年未参加本年度核查，该司拟注销</w:t>
            </w:r>
          </w:p>
        </w:tc>
      </w:tr>
      <w:tr w14:paraId="75D8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EF9AA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11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2B4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4405561100002011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213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广东嘉得拍卖行有限公司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F04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4BB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588F1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698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3DC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4406541100002018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4DD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广东养德堂文化科技有限公司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2B8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3CF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BAD59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DB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F01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4408421100002020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A3E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广东正全科技股份有限公司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10D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0998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6A599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A85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B4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4410021100002022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F55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广东阜润企业管理有限公司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30B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33B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69DC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3D7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53A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4400521100002006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98E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广东博古拍卖有限公司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81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连续2年核查结果不合格</w:t>
            </w:r>
          </w:p>
        </w:tc>
      </w:tr>
      <w:tr w14:paraId="3ED6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59EEC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1D6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BA9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4401591100002004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0EA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佛山市翔盈拍卖有限公司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6E8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连续2年核查结果不合格</w:t>
            </w:r>
          </w:p>
        </w:tc>
      </w:tr>
      <w:tr w14:paraId="7AE4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3195B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5A8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D77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4401661100002005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9DF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佛山市汇浚拍卖有限公司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C7C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A95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441E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F7B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5E5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4411681100002023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F4F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佛山市财年贸易有限公司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255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B0E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27E96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BD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79A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4412051100002023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9B4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佛山市缅格拉老刘文化传媒有限公司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6D8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165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366F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8A4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E7E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4412421100002023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683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佛山市阳斐惠拍卖有限公司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DFA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C51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BA27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4A2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B65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4404371100002006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C1F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广东国信拍卖有限公司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F61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未参加年度核查的企业，连续2年核查结果不合格</w:t>
            </w:r>
          </w:p>
        </w:tc>
      </w:tr>
      <w:tr w14:paraId="4476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C699B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945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A97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4405591100002012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AD0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广东华南拍卖有限公司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7EE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A5E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FDBFE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12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38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4402061100002003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884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东莞市鼎信拍卖行有限公司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72F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6DC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87102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0B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85E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4404401100002006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8FD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东莞市德信拍卖有限公司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10B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513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14E57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A15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551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4405161100002008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653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东莞市融合拍卖有限公司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571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235D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15318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D28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D5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4405461100002010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B5E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东莞市恒信拍卖有限公司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57F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4A04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A960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B6C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EFB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4408261100002020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1DE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广东粤莞天际艺术发展有限公司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142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已在市场监督管理部门办理注销登记</w:t>
            </w:r>
          </w:p>
        </w:tc>
      </w:tr>
      <w:tr w14:paraId="7168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8DF95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9B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2DA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4409261100002021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E0B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广东绿拍网络科技有限公司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A17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7301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AE694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6D6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A38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4409981100002022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6C9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东莞市浩鑫拍卖有限公司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279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1D82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C0F1D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0EE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8B4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4410141100002022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D6B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广东国春国际贸易有限公司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74C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5CF4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189B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BA3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FFE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4410461100002022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0ED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广东汇邦拍卖有限公司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77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0D9C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976AA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7B6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09D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4410511100002022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598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抢宝拍卖（东莞）有限公司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FC1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A48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FF4BD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A34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491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4410891100002022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38F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东莞彬选科技有限责任公司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D24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BB0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ADA7C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BB9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D46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4411031100002022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713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车猫科技（东莞）有限公司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C65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464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AA3BB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B4D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CB9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4411051100002022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4D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广东尚玉文化有限公司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110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E89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C6020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A55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2AF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4411421100002023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E3B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东莞市江东股权投资有限公司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9EC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892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8FE2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E34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24F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4411791100002023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F25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东莞市世聚网络科技有限公司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2C5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6C7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D3364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A3F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E32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4409081100002021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CEB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一指拍（广东）拍卖有限公司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1B1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D31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32B7D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B5F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4BC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4409131100002021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3BF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爱回家（广东）科技有限公司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AAD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1054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A3E68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A32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979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4402491100002001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A4D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江门市鹤山拍卖行有限公司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0FA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044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5568B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438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D2A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4400901102442006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C5B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广东国际拍卖有限公司江门分公司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C3F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已在市场监督管理部门办理注销登记</w:t>
            </w:r>
          </w:p>
        </w:tc>
      </w:tr>
      <w:tr w14:paraId="689F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D8A86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523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B7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4405071100002008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139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江门市安信拍卖有限公司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85B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AA1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1D672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F6E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504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4405541100002011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CAC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广东盈硕拍卖有限公司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7A1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106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BDD82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571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603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4408821100002021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8B5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江门市宁信拍卖有限公司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B8F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AA3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D0ED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846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461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4400111101442007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354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广东创利拍卖有限公司湛江分公司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CA0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2B27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F1EA1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A7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315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4403311102442016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577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广东利丰源拍卖有限公司湛江分公司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040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C78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1308B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A86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FDC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4402901100002004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0F97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湛江中誉拍卖有限公司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3C5E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6C47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9908B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64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F7A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4407801100002020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FDC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湛江市道信拍卖招标有限公司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E1F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3872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93EA1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D10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17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4409331100002021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899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广东恒建拍卖有限公司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FD4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33B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2DC03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44C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08D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4403011100001999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129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广东汇丰拍卖行有限公司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58B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04BC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ED401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644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4C0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4405781100002013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461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广东荣利拍卖行有限公司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8D3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2305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3CABE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6AB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3DC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4410371100002022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4EC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四会市玉来玉往珠宝有限公司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34A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连续2年未参加年度核查</w:t>
            </w:r>
          </w:p>
        </w:tc>
      </w:tr>
      <w:tr w14:paraId="2358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8D0E9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738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31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4411021100002022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65E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广东省珍闲珠宝有限公司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695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7483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A635C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75D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529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4412581100002023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FA4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四会峰海拍卖有限公司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DA9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4B5C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CAC87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04A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4A8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4410571100002022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2E3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广东弹车网拍卖有限公司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607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本年未参加本年度核查，市场监督管理部门登记企业经营异常</w:t>
            </w:r>
          </w:p>
        </w:tc>
      </w:tr>
      <w:tr w14:paraId="121E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56376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5E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7EC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4405851100002014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D74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广东英豪拍卖行有限公司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DCE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1552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25D4C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27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918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44096221100002021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A3E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好艺购（珠海横琴）电子商务有限公司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794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  <w:tr w14:paraId="5D6E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7616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D89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FC5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4409051100002021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AEE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广东银鼎拍卖有限公司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942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连续2年核查结果不合格</w:t>
            </w:r>
          </w:p>
        </w:tc>
      </w:tr>
      <w:tr w14:paraId="423D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9BB93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D50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CEA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4409741100002021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E5F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广东鑫图拍卖有限公司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866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连续2年核查结果不合格</w:t>
            </w:r>
          </w:p>
        </w:tc>
      </w:tr>
      <w:tr w14:paraId="4BF4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090D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DE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F54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4409891100002022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418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广东佰瑞盛拍卖有限公司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546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连续2年核查结果不合格</w:t>
            </w:r>
          </w:p>
        </w:tc>
      </w:tr>
      <w:tr w14:paraId="66CD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0F150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695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1C0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4411651100002023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FC3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广东立高拍卖有限公司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A4F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本年未参加本年度核查</w:t>
            </w:r>
          </w:p>
        </w:tc>
      </w:tr>
    </w:tbl>
    <w:p w14:paraId="2BF047E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F0723-7AE0-4306-B2DA-7AEAFB60E9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8D7633-E33D-4C20-8708-C505BD7587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4CC168-73C9-4A4A-9FB4-4154EB1CD09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36AC135-BC04-4F93-859C-3CA3A968CE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E6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3758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3758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ABD3101"/>
    <w:rsid w:val="52DC4B00"/>
    <w:rsid w:val="6FCF6D23"/>
    <w:rsid w:val="7AB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3892</Words>
  <Characters>5828</Characters>
  <Lines>0</Lines>
  <Paragraphs>0</Paragraphs>
  <TotalTime>0</TotalTime>
  <ScaleCrop>false</ScaleCrop>
  <LinksUpToDate>false</LinksUpToDate>
  <CharactersWithSpaces>5948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2024-11-06T07:27:00Z</dcterms:created>
  <dc:creator>陈晓凤</dc:creator>
  <cp:lastModifiedBy>陈晓凤</cp:lastModifiedBy>
  <dcterms:modified xsi:type="dcterms:W3CDTF">2024-11-06T08:44:29Z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707A127441AB4B5BB114FD4DA00B29E1_11</vt:lpwstr>
  </property>
</Properties>
</file>